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3972" w:rsidR="003E3506" w:rsidP="0086663C" w:rsidRDefault="003E3506" w14:paraId="78585052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Print</w:t>
      </w:r>
      <w:r w:rsidRPr="00953972">
        <w:rPr>
          <w:rStyle w:val="eop"/>
        </w:rPr>
        <w:t> </w:t>
      </w:r>
    </w:p>
    <w:p w:rsidRPr="00953972" w:rsidR="003E3506" w:rsidP="0086663C" w:rsidRDefault="003E3506" w14:paraId="6F0E5771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on Public Works &amp; Operations</w:t>
      </w:r>
      <w:r w:rsidRPr="00953972">
        <w:rPr>
          <w:rStyle w:val="eop"/>
        </w:rPr>
        <w:t> </w:t>
      </w:r>
    </w:p>
    <w:p w:rsidRPr="00953972" w:rsidR="003E3506" w:rsidP="3DA092A1" w:rsidRDefault="003E3506" w14:paraId="143D7B6C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PR26-</w:t>
      </w:r>
      <w:r w:rsidRPr="00C00956">
        <w:rPr>
          <w:b/>
          <w:bCs/>
          <w:noProof/>
        </w:rPr>
        <w:t>663</w:t>
      </w:r>
    </w:p>
    <w:p w:rsidRPr="00953972" w:rsidR="003E3506" w:rsidP="26576E6B" w:rsidRDefault="003E3506" w14:paraId="15B48AF8" w14:textId="00849375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</w:rPr>
      </w:pPr>
      <w:r w:rsidRPr="26576E6B" w:rsidR="003E3506">
        <w:rPr>
          <w:rStyle w:val="normaltextrun"/>
          <w:b w:val="1"/>
          <w:bCs w:val="1"/>
        </w:rPr>
        <w:t>June</w:t>
      </w:r>
      <w:r w:rsidRPr="26576E6B" w:rsidR="75253911">
        <w:rPr>
          <w:rStyle w:val="normaltextrun"/>
          <w:b w:val="1"/>
          <w:bCs w:val="1"/>
        </w:rPr>
        <w:t xml:space="preserve"> 22</w:t>
      </w:r>
      <w:r w:rsidRPr="26576E6B" w:rsidR="003E3506">
        <w:rPr>
          <w:rStyle w:val="normaltextrun"/>
          <w:b w:val="1"/>
          <w:bCs w:val="1"/>
        </w:rPr>
        <w:t>, 2026</w:t>
      </w:r>
    </w:p>
    <w:p w:rsidRPr="00953972" w:rsidR="003E3506" w:rsidP="0086663C" w:rsidRDefault="003E3506" w14:paraId="4A44106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Pr="00953972" w:rsidR="003E3506" w:rsidP="0086663C" w:rsidRDefault="003E3506" w14:paraId="3037189D" w14:textId="77777777">
      <w:pPr>
        <w:pStyle w:val="paragraph"/>
        <w:spacing w:before="0" w:beforeAutospacing="0" w:after="0" w:afterAutospacing="0"/>
        <w:textAlignment w:val="baseline"/>
      </w:pPr>
    </w:p>
    <w:p w:rsidRPr="00953972" w:rsidR="003E3506" w:rsidP="00910510" w:rsidRDefault="003E3506" w14:paraId="4CB811E8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4C93C713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A PROPOSED RESOLUTION</w:t>
      </w:r>
    </w:p>
    <w:p w:rsidRPr="00953972" w:rsidR="003E3506" w:rsidP="00910510" w:rsidRDefault="003E3506" w14:paraId="5C48FCEA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771B951D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</w:t>
      </w:r>
    </w:p>
    <w:p w:rsidRPr="00953972" w:rsidR="003E3506" w:rsidP="00910510" w:rsidRDefault="003E3506" w14:paraId="78348041" w14:textId="77777777">
      <w:pPr>
        <w:spacing w:after="0" w:line="240" w:lineRule="auto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11292E3C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IN THE COUNCIL OF THE DISTRICT OF COLUMBIA</w:t>
      </w:r>
    </w:p>
    <w:p w:rsidRPr="00953972" w:rsidR="003E3506" w:rsidP="00910510" w:rsidRDefault="003E3506" w14:paraId="73DF6792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5C953995" w14:textId="77777777">
      <w:pPr>
        <w:tabs>
          <w:tab w:val="left" w:pos="3600"/>
        </w:tabs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________________</w:t>
      </w:r>
    </w:p>
    <w:p w:rsidRPr="00953972" w:rsidR="003E3506" w:rsidP="00910510" w:rsidRDefault="003E3506" w14:paraId="63CEF88C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1621F086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2F14FA1B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To confirm the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reappoint</w:t>
      </w:r>
      <w:r w:rsidRPr="00953972">
        <w:rPr>
          <w:rStyle w:val="LineNumber"/>
          <w:rFonts w:cs="Times New Roman"/>
          <w:szCs w:val="24"/>
        </w:rPr>
        <w:t xml:space="preserve"> of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Adam Maier</w:t>
      </w:r>
      <w:r w:rsidRPr="00953972">
        <w:rPr>
          <w:rStyle w:val="LineNumber"/>
          <w:rFonts w:cs="Times New Roman"/>
          <w:szCs w:val="24"/>
        </w:rPr>
        <w:t xml:space="preserve"> as a member of the Commission on Human Rights.</w:t>
      </w:r>
    </w:p>
    <w:p w:rsidRPr="00953972" w:rsidR="003E3506" w:rsidP="007DA00F" w:rsidRDefault="003E3506" w14:paraId="52CBA4D7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</w:p>
    <w:p w:rsidRPr="00953972" w:rsidR="003E3506" w:rsidP="005A3D05" w:rsidRDefault="003E3506" w14:paraId="697FAD6F" w14:textId="77777777">
      <w:pPr>
        <w:spacing w:after="0" w:line="48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 xml:space="preserve">RESOLVED, BY THE COUNCIL OF THE DISTRICT OF COLUMBIA, That this resolution may be cited as the “Commission on Human Rights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Adam Maier</w:t>
      </w:r>
      <w:r w:rsidRPr="00953972">
        <w:rPr>
          <w:rStyle w:val="LineNumber"/>
          <w:rFonts w:cs="Times New Roman"/>
          <w:szCs w:val="24"/>
        </w:rPr>
        <w:t xml:space="preserve"> Confirmation Resolution of 202</w:t>
      </w:r>
      <w:r>
        <w:rPr>
          <w:rStyle w:val="LineNumber"/>
          <w:rFonts w:cs="Times New Roman"/>
          <w:szCs w:val="24"/>
        </w:rPr>
        <w:t>6</w:t>
      </w:r>
      <w:r w:rsidRPr="00953972">
        <w:rPr>
          <w:rStyle w:val="LineNumber"/>
          <w:rFonts w:cs="Times New Roman"/>
          <w:szCs w:val="24"/>
        </w:rPr>
        <w:t>”.</w:t>
      </w:r>
    </w:p>
    <w:p w:rsidRPr="00953972" w:rsidR="003E3506" w:rsidP="4CF0214B" w:rsidRDefault="003E3506" w14:paraId="622D79A7" w14:textId="0B1B567E">
      <w:pPr>
        <w:spacing w:after="0" w:line="240" w:lineRule="auto"/>
        <w:contextualSpacing w:val="1"/>
        <w:rPr>
          <w:rStyle w:val="LineNumber"/>
          <w:rFonts w:cs="Times New Roman"/>
        </w:rPr>
      </w:pPr>
      <w:r w:rsidRPr="00953972">
        <w:rPr>
          <w:rStyle w:val="LineNumber"/>
          <w:rFonts w:cs="Times New Roman"/>
          <w:szCs w:val="24"/>
        </w:rPr>
        <w:tab/>
      </w:r>
      <w:r w:rsidRPr="4CF0214B" w:rsidR="003E3506">
        <w:rPr>
          <w:rStyle w:val="LineNumber"/>
          <w:rFonts w:cs="Times New Roman"/>
        </w:rPr>
        <w:t xml:space="preserve">Sec. 2. The Council of the District of Columbia confirms the </w:t>
      </w:r>
      <w:r w:rsidRPr="4CF0214B" w:rsidR="58066815">
        <w:rPr>
          <w:rStyle w:val="LineNumber"/>
          <w:rFonts w:cs="Times New Roman"/>
        </w:rPr>
        <w:t>re</w:t>
      </w:r>
      <w:r w:rsidRPr="4CF0214B" w:rsidR="003E3506">
        <w:rPr>
          <w:rStyle w:val="LineNumber"/>
          <w:rFonts w:cs="Times New Roman"/>
        </w:rPr>
        <w:t>appointment of:</w:t>
      </w:r>
    </w:p>
    <w:p w:rsidRPr="00953972" w:rsidR="003E3506" w:rsidP="00AD46FF" w:rsidRDefault="003E3506" w14:paraId="05A0DEF4" w14:textId="77777777">
      <w:pPr>
        <w:spacing w:after="0" w:line="240" w:lineRule="auto"/>
        <w:contextualSpacing/>
        <w:jc w:val="center"/>
        <w:rPr>
          <w:rStyle w:val="LineNumber"/>
          <w:rFonts w:cs="Times New Roman"/>
          <w:szCs w:val="24"/>
        </w:rPr>
      </w:pPr>
    </w:p>
    <w:p w:rsidRPr="00953972" w:rsidR="003E3506" w:rsidP="00AD46FF" w:rsidRDefault="003E3506" w14:paraId="0795DD9B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Adam Maier</w:t>
      </w:r>
    </w:p>
    <w:p w:rsidRPr="00953972" w:rsidR="003E3506" w:rsidP="00AD46FF" w:rsidRDefault="003E3506" w14:paraId="1B63482C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10th Street, N.E.</w:t>
      </w:r>
    </w:p>
    <w:p w:rsidRPr="00953972" w:rsidR="003E3506" w:rsidP="00AD46FF" w:rsidRDefault="003E3506" w14:paraId="4AD470B0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Washington, DC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20002</w:t>
      </w:r>
    </w:p>
    <w:p w:rsidRPr="00953972" w:rsidR="003E3506" w:rsidP="00AD46FF" w:rsidRDefault="003E3506" w14:paraId="52F3EC53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(Ward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6</w:t>
      </w:r>
      <w:r w:rsidRPr="00953972">
        <w:rPr>
          <w:rStyle w:val="LineNumber"/>
          <w:rFonts w:cs="Times New Roman"/>
          <w:szCs w:val="24"/>
        </w:rPr>
        <w:t>)</w:t>
      </w:r>
    </w:p>
    <w:p w:rsidRPr="00953972" w:rsidR="003E3506" w:rsidP="00AD46FF" w:rsidRDefault="003E3506" w14:paraId="72BE0491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7EC21566" w14:textId="77777777">
      <w:pPr>
        <w:spacing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53972">
        <w:rPr>
          <w:rStyle w:val="LineNumber"/>
          <w:rFonts w:cs="Times New Roman"/>
          <w:szCs w:val="24"/>
        </w:rPr>
        <w:t>as a member of the Commission on Human Rights,</w:t>
      </w:r>
      <w:r w:rsidRPr="00953972">
        <w:rPr>
          <w:rFonts w:ascii="Times New Roman" w:hAnsi="Times New Roman" w:cs="Times New Roman"/>
          <w:sz w:val="24"/>
          <w:szCs w:val="24"/>
        </w:rPr>
        <w:t xml:space="preserve"> </w:t>
      </w:r>
      <w:r w:rsidRPr="00953972">
        <w:rPr>
          <w:rStyle w:val="LineNumber"/>
          <w:rFonts w:cs="Times New Roman"/>
          <w:szCs w:val="24"/>
        </w:rPr>
        <w:t>established by section 401 of the Human Rights Act of 1977, effective December 7, 2004 (D.C. Law 15-216; D.C. Official Code § 2-1404.01),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</w:t>
      </w:r>
      <w:r>
        <w:rPr>
          <w:rStyle w:val="LineNumber"/>
          <w:rFonts w:eastAsia="Times New Roman" w:cs="Times New Roman"/>
          <w:color w:val="000000" w:themeColor="text1"/>
          <w:szCs w:val="24"/>
        </w:rPr>
        <w:t>for a term to end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December 31, </w:t>
      </w:r>
      <w:r w:rsidRPr="00C00956">
        <w:rPr>
          <w:rFonts w:ascii="Times New Roman" w:hAnsi="Times New Roman" w:eastAsia="Times New Roman" w:cs="Times New Roman"/>
          <w:noProof/>
          <w:color w:val="000000" w:themeColor="text1"/>
          <w:sz w:val="24"/>
          <w:szCs w:val="24"/>
        </w:rPr>
        <w:t>2029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>.</w:t>
      </w:r>
    </w:p>
    <w:p w:rsidRPr="00953972" w:rsidR="003E3506" w:rsidP="005A3D05" w:rsidRDefault="003E3506" w14:paraId="76BBEB74" w14:textId="77777777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3. The Council of the District of Columbia shall transmit a copy of this resolution, upon its adoption, to the nominee and to the Office of the Mayor.</w:t>
      </w:r>
    </w:p>
    <w:p w:rsidRPr="00953972" w:rsidR="003E3506" w:rsidP="005A3D05" w:rsidRDefault="003E3506" w14:paraId="2332FBD1" w14:textId="2904B9B8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4. This resolution shall take effect immediately</w:t>
      </w:r>
      <w:r w:rsidR="00CF473C">
        <w:rPr>
          <w:rStyle w:val="LineNumber"/>
          <w:rFonts w:cs="Times New Roman"/>
          <w:szCs w:val="24"/>
        </w:rPr>
        <w:t>.</w:t>
      </w:r>
    </w:p>
    <w:sectPr w:rsidRPr="00953972" w:rsidR="003E3506" w:rsidSect="003E3506">
      <w:footerReference w:type="default" r:id="rId9"/>
      <w:type w:val="continuous"/>
      <w:pgSz w:w="12240" w:h="15840" w:orient="portrait" w:code="1"/>
      <w:pgMar w:top="1440" w:right="1440" w:bottom="1008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D1C" w:rsidP="00565251" w:rsidRDefault="00B23D1C" w14:paraId="730A4ABD" w14:textId="77777777">
      <w:pPr>
        <w:spacing w:after="0" w:line="240" w:lineRule="auto"/>
      </w:pPr>
      <w:r>
        <w:separator/>
      </w:r>
    </w:p>
  </w:endnote>
  <w:endnote w:type="continuationSeparator" w:id="0">
    <w:p w:rsidR="00B23D1C" w:rsidP="00565251" w:rsidRDefault="00B23D1C" w14:paraId="3BAE64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D1C" w:rsidRDefault="00B23D1C" w14:paraId="1DFB5CB7" w14:textId="7777777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D1C" w:rsidP="00565251" w:rsidRDefault="00B23D1C" w14:paraId="2AF110D1" w14:textId="77777777">
      <w:pPr>
        <w:spacing w:after="0" w:line="240" w:lineRule="auto"/>
      </w:pPr>
      <w:r>
        <w:separator/>
      </w:r>
    </w:p>
  </w:footnote>
  <w:footnote w:type="continuationSeparator" w:id="0">
    <w:p w:rsidR="00B23D1C" w:rsidP="00565251" w:rsidRDefault="00B23D1C" w14:paraId="28098740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43"/>
    <w:rsid w:val="00017D7B"/>
    <w:rsid w:val="000420F5"/>
    <w:rsid w:val="000438A4"/>
    <w:rsid w:val="00044E69"/>
    <w:rsid w:val="0006273C"/>
    <w:rsid w:val="0008238F"/>
    <w:rsid w:val="000D6505"/>
    <w:rsid w:val="00126B29"/>
    <w:rsid w:val="00153AD2"/>
    <w:rsid w:val="001A3E2F"/>
    <w:rsid w:val="001E5187"/>
    <w:rsid w:val="001F3C5D"/>
    <w:rsid w:val="0020205C"/>
    <w:rsid w:val="002147E2"/>
    <w:rsid w:val="002201C5"/>
    <w:rsid w:val="00235190"/>
    <w:rsid w:val="00244410"/>
    <w:rsid w:val="00257995"/>
    <w:rsid w:val="00260704"/>
    <w:rsid w:val="00276ED0"/>
    <w:rsid w:val="00280DE4"/>
    <w:rsid w:val="00280E65"/>
    <w:rsid w:val="002822C0"/>
    <w:rsid w:val="00291D58"/>
    <w:rsid w:val="0029710B"/>
    <w:rsid w:val="002C3C1B"/>
    <w:rsid w:val="002F182F"/>
    <w:rsid w:val="0031106A"/>
    <w:rsid w:val="00377A07"/>
    <w:rsid w:val="00377E7B"/>
    <w:rsid w:val="003B49F2"/>
    <w:rsid w:val="003B7204"/>
    <w:rsid w:val="003E3506"/>
    <w:rsid w:val="00413AE3"/>
    <w:rsid w:val="004268AC"/>
    <w:rsid w:val="00475450"/>
    <w:rsid w:val="004B2E61"/>
    <w:rsid w:val="004B51A3"/>
    <w:rsid w:val="004C0C03"/>
    <w:rsid w:val="004C51D8"/>
    <w:rsid w:val="004E341F"/>
    <w:rsid w:val="004F479E"/>
    <w:rsid w:val="004F49DC"/>
    <w:rsid w:val="004F5D5E"/>
    <w:rsid w:val="005035D2"/>
    <w:rsid w:val="0053081A"/>
    <w:rsid w:val="00540864"/>
    <w:rsid w:val="005610AF"/>
    <w:rsid w:val="00565251"/>
    <w:rsid w:val="00590B79"/>
    <w:rsid w:val="00592015"/>
    <w:rsid w:val="005A3D05"/>
    <w:rsid w:val="005A59C3"/>
    <w:rsid w:val="005D6EEC"/>
    <w:rsid w:val="005F2E6E"/>
    <w:rsid w:val="00611C56"/>
    <w:rsid w:val="00615261"/>
    <w:rsid w:val="0062079E"/>
    <w:rsid w:val="0062753D"/>
    <w:rsid w:val="006358E3"/>
    <w:rsid w:val="006678FF"/>
    <w:rsid w:val="00676185"/>
    <w:rsid w:val="00695E01"/>
    <w:rsid w:val="006A6843"/>
    <w:rsid w:val="006F5109"/>
    <w:rsid w:val="00717D23"/>
    <w:rsid w:val="0076419F"/>
    <w:rsid w:val="007C09DA"/>
    <w:rsid w:val="007DA00F"/>
    <w:rsid w:val="007E776C"/>
    <w:rsid w:val="007F4991"/>
    <w:rsid w:val="00813532"/>
    <w:rsid w:val="0082304F"/>
    <w:rsid w:val="0086253C"/>
    <w:rsid w:val="0086663C"/>
    <w:rsid w:val="00886B97"/>
    <w:rsid w:val="008E4495"/>
    <w:rsid w:val="00910274"/>
    <w:rsid w:val="00910510"/>
    <w:rsid w:val="00923FCC"/>
    <w:rsid w:val="00932A32"/>
    <w:rsid w:val="00940415"/>
    <w:rsid w:val="00953972"/>
    <w:rsid w:val="0097699E"/>
    <w:rsid w:val="00993C90"/>
    <w:rsid w:val="009B6CC3"/>
    <w:rsid w:val="009E6D10"/>
    <w:rsid w:val="009E7D10"/>
    <w:rsid w:val="00A11756"/>
    <w:rsid w:val="00A15CF7"/>
    <w:rsid w:val="00A161BB"/>
    <w:rsid w:val="00A43D3E"/>
    <w:rsid w:val="00A73155"/>
    <w:rsid w:val="00A8060A"/>
    <w:rsid w:val="00A82331"/>
    <w:rsid w:val="00A91063"/>
    <w:rsid w:val="00AC41B5"/>
    <w:rsid w:val="00AD46FF"/>
    <w:rsid w:val="00AD7714"/>
    <w:rsid w:val="00AE5A8A"/>
    <w:rsid w:val="00AF14A9"/>
    <w:rsid w:val="00B01EB3"/>
    <w:rsid w:val="00B22439"/>
    <w:rsid w:val="00B23D1C"/>
    <w:rsid w:val="00B3115B"/>
    <w:rsid w:val="00B53DE7"/>
    <w:rsid w:val="00B57C97"/>
    <w:rsid w:val="00B64A07"/>
    <w:rsid w:val="00B86BD2"/>
    <w:rsid w:val="00BA0243"/>
    <w:rsid w:val="00BA153A"/>
    <w:rsid w:val="00BC5A75"/>
    <w:rsid w:val="00BC6CA1"/>
    <w:rsid w:val="00BD4C74"/>
    <w:rsid w:val="00C20C5B"/>
    <w:rsid w:val="00C21CA6"/>
    <w:rsid w:val="00C238F2"/>
    <w:rsid w:val="00C34E77"/>
    <w:rsid w:val="00C44FF9"/>
    <w:rsid w:val="00C6255A"/>
    <w:rsid w:val="00C92D35"/>
    <w:rsid w:val="00CF37C6"/>
    <w:rsid w:val="00CF473C"/>
    <w:rsid w:val="00D03D3A"/>
    <w:rsid w:val="00D070E1"/>
    <w:rsid w:val="00D269E7"/>
    <w:rsid w:val="00D27D8E"/>
    <w:rsid w:val="00D5623B"/>
    <w:rsid w:val="00D63D93"/>
    <w:rsid w:val="00D72595"/>
    <w:rsid w:val="00D7CC27"/>
    <w:rsid w:val="00D86599"/>
    <w:rsid w:val="00DA38C6"/>
    <w:rsid w:val="00DA564D"/>
    <w:rsid w:val="00DA5A26"/>
    <w:rsid w:val="00DA68B7"/>
    <w:rsid w:val="00DC33CF"/>
    <w:rsid w:val="00DD1D18"/>
    <w:rsid w:val="00DD31FC"/>
    <w:rsid w:val="00E21A10"/>
    <w:rsid w:val="00E26920"/>
    <w:rsid w:val="00E51FD5"/>
    <w:rsid w:val="00E731C5"/>
    <w:rsid w:val="00E97010"/>
    <w:rsid w:val="00ED5D47"/>
    <w:rsid w:val="00ED7E49"/>
    <w:rsid w:val="00EE5520"/>
    <w:rsid w:val="00EF3583"/>
    <w:rsid w:val="00EF4A90"/>
    <w:rsid w:val="00EF4E08"/>
    <w:rsid w:val="00F3452E"/>
    <w:rsid w:val="00F552C2"/>
    <w:rsid w:val="00F7104A"/>
    <w:rsid w:val="00F84798"/>
    <w:rsid w:val="00FB383A"/>
    <w:rsid w:val="00FD48CD"/>
    <w:rsid w:val="00FD6C01"/>
    <w:rsid w:val="024F79D1"/>
    <w:rsid w:val="025C3974"/>
    <w:rsid w:val="02DD4E3F"/>
    <w:rsid w:val="07A5B431"/>
    <w:rsid w:val="09A33C91"/>
    <w:rsid w:val="0C03FDE1"/>
    <w:rsid w:val="0D0EE1B3"/>
    <w:rsid w:val="0DF2504A"/>
    <w:rsid w:val="10D001D6"/>
    <w:rsid w:val="11D091FA"/>
    <w:rsid w:val="1362F918"/>
    <w:rsid w:val="14845736"/>
    <w:rsid w:val="14C0691A"/>
    <w:rsid w:val="1736439D"/>
    <w:rsid w:val="1AD1372B"/>
    <w:rsid w:val="1E2DFF55"/>
    <w:rsid w:val="20C2ED96"/>
    <w:rsid w:val="2182F8DE"/>
    <w:rsid w:val="23C9FB4D"/>
    <w:rsid w:val="26576E6B"/>
    <w:rsid w:val="2910E015"/>
    <w:rsid w:val="29591A25"/>
    <w:rsid w:val="2A04CBAD"/>
    <w:rsid w:val="2B4195FC"/>
    <w:rsid w:val="30C722C7"/>
    <w:rsid w:val="33F5C9D7"/>
    <w:rsid w:val="3517C6BD"/>
    <w:rsid w:val="396C4BFB"/>
    <w:rsid w:val="39A827D0"/>
    <w:rsid w:val="3B7A0D27"/>
    <w:rsid w:val="3DA092A1"/>
    <w:rsid w:val="41C9BCAF"/>
    <w:rsid w:val="42355757"/>
    <w:rsid w:val="44B0F477"/>
    <w:rsid w:val="4738F7C5"/>
    <w:rsid w:val="4CF0214B"/>
    <w:rsid w:val="50238D26"/>
    <w:rsid w:val="55AA9C7C"/>
    <w:rsid w:val="57F8FB85"/>
    <w:rsid w:val="58066815"/>
    <w:rsid w:val="591F0E27"/>
    <w:rsid w:val="59BF7F15"/>
    <w:rsid w:val="5AF9ABA2"/>
    <w:rsid w:val="5CBBF189"/>
    <w:rsid w:val="5D671B4F"/>
    <w:rsid w:val="61040F39"/>
    <w:rsid w:val="6A704FF2"/>
    <w:rsid w:val="6D9CA34C"/>
    <w:rsid w:val="6EFBD43E"/>
    <w:rsid w:val="75253911"/>
    <w:rsid w:val="774D169A"/>
    <w:rsid w:val="788BEBC4"/>
    <w:rsid w:val="790F6EFF"/>
    <w:rsid w:val="79AB0D50"/>
    <w:rsid w:val="7CD0C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7F87"/>
  <w15:docId w15:val="{B883CB2D-0517-4C08-B318-6865B1EF61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3C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Comment Reference"/>
    <w:basedOn w:val="DefaultParagraphFont"/>
    <w:uiPriority w:val="99"/>
    <w:semiHidden/>
    <w:unhideWhenUsed/>
    <w:rsid w:val="009E6D1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9E6D10"/>
    <w:pPr>
      <w:spacing w:after="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6D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6D1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92D35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4F49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5251"/>
  </w:style>
  <w:style w:type="paragraph" w:styleId="Footer">
    <w:name w:val="footer"/>
    <w:basedOn w:val="Normal"/>
    <w:link w:val="Foot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5251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D5D47"/>
    <w:pPr>
      <w:spacing w:after="20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5D4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813532"/>
  </w:style>
  <w:style w:type="character" w:styleId="eop" w:customStyle="1">
    <w:name w:val="eop"/>
    <w:basedOn w:val="DefaultParagraphFont"/>
    <w:rsid w:val="00813532"/>
  </w:style>
  <w:style w:type="paragraph" w:styleId="paragraph" w:customStyle="1">
    <w:name w:val="paragraph"/>
    <w:basedOn w:val="Normal"/>
    <w:rsid w:val="0086663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a1144-1a6c-432e-a2cf-68d3d6ffa39b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E82C316DB71439F2D69027E94C0FD" ma:contentTypeVersion="12" ma:contentTypeDescription="Create a new document." ma:contentTypeScope="" ma:versionID="27778aaceb01a1ced717f74b094c0f2d">
  <xsd:schema xmlns:xsd="http://www.w3.org/2001/XMLSchema" xmlns:xs="http://www.w3.org/2001/XMLSchema" xmlns:p="http://schemas.microsoft.com/office/2006/metadata/properties" xmlns:ns2="07aa1144-1a6c-432e-a2cf-68d3d6ffa39b" xmlns:ns3="7abd0f8f-837a-4660-8708-de7759ce4e29" targetNamespace="http://schemas.microsoft.com/office/2006/metadata/properties" ma:root="true" ma:fieldsID="54e7fe57042c3321528fd27e9b1c8c92" ns2:_="" ns3:_="">
    <xsd:import namespace="07aa1144-1a6c-432e-a2cf-68d3d6ffa39b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a1144-1a6c-432e-a2cf-68d3d6ffa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497294-b6e5-433f-91e1-ed3ee98bf2d2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66381-FD2C-4B77-984C-76F556610558}">
  <ds:schemaRefs>
    <ds:schemaRef ds:uri="http://schemas.microsoft.com/office/2006/metadata/properties"/>
    <ds:schemaRef ds:uri="http://schemas.microsoft.com/office/infopath/2007/PartnerControls"/>
    <ds:schemaRef ds:uri="07aa1144-1a6c-432e-a2cf-68d3d6ffa39b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9AD8AA8C-833F-49D7-98E7-3058251EB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a1144-1a6c-432e-a2cf-68d3d6ffa39b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89CBE-C565-422C-8F54-B6FD3AC254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Jackson, Harlie (EOM)</dc:creator>
  <keywords/>
  <lastModifiedBy>Cuddihy, Sean (Council)</lastModifiedBy>
  <revision>5</revision>
  <dcterms:created xsi:type="dcterms:W3CDTF">2026-06-12T17:15:00.0000000Z</dcterms:created>
  <dcterms:modified xsi:type="dcterms:W3CDTF">2026-06-18T17:54:46.7643246Z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0x010100989E82C316DB71439F2D69027E94C0FD</vt:lpwstr>
  </property>
  <property fmtid="{D5CDD505-2E9C-101B-9397-08002B2CF9AE}" pid="3" name="MediaServiceImageTags">
    <vt:lpwstr/>
  </property>
</Properties>
</file>